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33BC9" w:rsidRDefault="00933BC9" w:rsidP="004B0FD0">
      <w:pPr>
        <w:spacing w:after="0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6pt;margin-top:-18pt;width:410pt;height:60.8pt;z-index:251658240;mso-wrap-edited:f;mso-position-horizontal:absolute;mso-position-vertical:absolute" wrapcoords="3790 -533 2329 -533 157 1866 157 3733 -157 12266 -236 17333 -197 20533 -118 21600 12794 24266 15874 24266 17848 24266 19309 24266 21757 22133 21757 20800 22034 16800 22073 12266 21994 6933 21915 5066 21757 2666 4027 -533 3790 -533" fillcolor="#4f81bd [3204]" strokecolor="#1f497d [3215]" strokeweight="2pt">
            <v:fill opacity="28836f"/>
            <v:stroke opacity="52429f"/>
            <v:shadow on="t" color="#dbe5f1" opacity=".5" offset="1pt" offset2="-2pt"/>
            <v:textpath style="font-family:&quot;Chalkboard&quot;;font-weight:bold;v-text-kern:t" trim="t" fitpath="t" string="A POEM FOR ROUNDING"/>
            <w10:wrap type="tight"/>
          </v:shape>
        </w:pict>
      </w:r>
    </w:p>
    <w:p w:rsidR="00933BC9" w:rsidRPr="00933BC9" w:rsidRDefault="00933BC9" w:rsidP="00933BC9"/>
    <w:p w:rsidR="00933BC9" w:rsidRPr="00933BC9" w:rsidRDefault="00933BC9" w:rsidP="00933BC9"/>
    <w:p w:rsid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>Find your number,</w:t>
      </w:r>
    </w:p>
    <w:p w:rsid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>Look next door,</w:t>
      </w:r>
    </w:p>
    <w:p w:rsid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 xml:space="preserve">Four or less, </w:t>
      </w:r>
    </w:p>
    <w:p w:rsid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>Just ignore.</w:t>
      </w:r>
    </w:p>
    <w:p w:rsid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>Five or more,</w:t>
      </w:r>
    </w:p>
    <w:p w:rsidR="00E34C26" w:rsidRPr="00933BC9" w:rsidRDefault="00933BC9" w:rsidP="00933BC9">
      <w:pPr>
        <w:jc w:val="center"/>
        <w:rPr>
          <w:rFonts w:ascii="Chalkboard" w:hAnsi="Chalkboard"/>
          <w:sz w:val="96"/>
        </w:rPr>
      </w:pPr>
      <w:r>
        <w:rPr>
          <w:rFonts w:ascii="Chalkboard" w:hAnsi="Chalkboard"/>
          <w:sz w:val="96"/>
        </w:rPr>
        <w:t>Add one more!</w:t>
      </w:r>
    </w:p>
    <w:sectPr w:rsidR="00E34C26" w:rsidRPr="00933BC9" w:rsidSect="004B0FD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33BC9"/>
    <w:rsid w:val="00933BC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04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Jennifer Sauto</cp:lastModifiedBy>
  <cp:revision>1</cp:revision>
  <dcterms:created xsi:type="dcterms:W3CDTF">2009-09-29T15:34:00Z</dcterms:created>
  <dcterms:modified xsi:type="dcterms:W3CDTF">2009-09-29T15:37:00Z</dcterms:modified>
</cp:coreProperties>
</file>